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Cs/>
          <w:color w:val="000000"/>
          <w:sz w:val="28"/>
        </w:rPr>
      </w:pPr>
      <w:r>
        <w:rPr>
          <w:rFonts w:hint="eastAsia" w:ascii="宋体" w:hAnsi="宋体"/>
          <w:color w:val="000000"/>
          <w:sz w:val="30"/>
          <w:szCs w:val="30"/>
        </w:rPr>
        <w:t>附件2：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</w:t>
      </w:r>
      <w:r>
        <w:rPr>
          <w:rFonts w:hint="eastAsia" w:ascii="宋体" w:hAnsi="宋体"/>
          <w:bCs/>
          <w:color w:val="000000"/>
          <w:sz w:val="28"/>
        </w:rPr>
        <w:t xml:space="preserve">           </w:t>
      </w:r>
    </w:p>
    <w:tbl>
      <w:tblPr>
        <w:tblStyle w:val="3"/>
        <w:tblpPr w:leftFromText="180" w:rightFromText="180" w:vertAnchor="text" w:horzAnchor="page" w:tblpX="1334" w:tblpY="1083"/>
        <w:tblOverlap w:val="never"/>
        <w:tblW w:w="9397" w:type="dxa"/>
        <w:tblCellSpacing w:w="0" w:type="dxa"/>
        <w:tblInd w:w="0" w:type="dxa"/>
        <w:tblBorders>
          <w:top w:val="outset" w:color="D9D9D9" w:sz="6" w:space="0"/>
          <w:left w:val="outset" w:color="D9D9D9" w:sz="6" w:space="0"/>
          <w:bottom w:val="outset" w:color="D9D9D9" w:sz="6" w:space="0"/>
          <w:right w:val="outset" w:color="D9D9D9" w:sz="6" w:space="0"/>
          <w:insideH w:val="outset" w:color="D9D9D9" w:sz="6" w:space="0"/>
          <w:insideV w:val="outset" w:color="D9D9D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142"/>
        <w:gridCol w:w="1243"/>
        <w:gridCol w:w="778"/>
        <w:gridCol w:w="826"/>
        <w:gridCol w:w="620"/>
        <w:gridCol w:w="497"/>
        <w:gridCol w:w="851"/>
        <w:gridCol w:w="1189"/>
        <w:gridCol w:w="1633"/>
      </w:tblGrid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照 片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婚否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毕业学校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健康状况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籍贯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政治面貌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身份证号码</w:t>
            </w:r>
          </w:p>
        </w:tc>
        <w:tc>
          <w:tcPr>
            <w:tcW w:w="41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参加工作时间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资格证书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期望月薪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电子邮箱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手机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联系地址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760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现工作所在地</w:t>
            </w:r>
          </w:p>
        </w:tc>
        <w:tc>
          <w:tcPr>
            <w:tcW w:w="7637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</w:t>
            </w:r>
          </w:p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历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起止时间</w:t>
            </w:r>
          </w:p>
        </w:tc>
        <w:tc>
          <w:tcPr>
            <w:tcW w:w="3572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学习/工作单位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专业/职位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5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tblCellSpacing w:w="0" w:type="dxa"/>
        </w:trPr>
        <w:tc>
          <w:tcPr>
            <w:tcW w:w="618" w:type="dxa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家庭情况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关系</w:t>
            </w:r>
          </w:p>
        </w:tc>
        <w:tc>
          <w:tcPr>
            <w:tcW w:w="826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现工作单位</w:t>
            </w: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77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367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outset" w:color="D9D9D9" w:sz="6" w:space="0"/>
            <w:left w:val="outset" w:color="D9D9D9" w:sz="6" w:space="0"/>
            <w:bottom w:val="outset" w:color="D9D9D9" w:sz="6" w:space="0"/>
            <w:right w:val="outset" w:color="D9D9D9" w:sz="6" w:space="0"/>
            <w:insideH w:val="outset" w:color="D9D9D9" w:sz="6" w:space="0"/>
            <w:insideV w:val="outset" w:color="D9D9D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</w:trPr>
        <w:tc>
          <w:tcPr>
            <w:tcW w:w="618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特别提示</w:t>
            </w:r>
          </w:p>
        </w:tc>
        <w:tc>
          <w:tcPr>
            <w:tcW w:w="8779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本人承诺所填写资料完成真实。</w:t>
            </w:r>
          </w:p>
        </w:tc>
      </w:tr>
    </w:tbl>
    <w:p>
      <w:pPr>
        <w:spacing w:line="480" w:lineRule="exact"/>
        <w:jc w:val="center"/>
        <w:rPr>
          <w:rFonts w:hint="eastAsia" w:ascii="宋体" w:hAnsi="宋体" w:eastAsiaTheme="minorEastAsia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2022年于都县新旅酒店投资管理有限公司招聘人员报名登记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ODU4M2YyM2ZhMDI0MWNmYTJmY2ZkMTg3YTdhMGMifQ=="/>
  </w:docVars>
  <w:rsids>
    <w:rsidRoot w:val="7A903957"/>
    <w:rsid w:val="00496047"/>
    <w:rsid w:val="00E35219"/>
    <w:rsid w:val="00FD0822"/>
    <w:rsid w:val="1D875F35"/>
    <w:rsid w:val="47D62DBA"/>
    <w:rsid w:val="5D423323"/>
    <w:rsid w:val="7A90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其他...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2022-05-07T01:55:00Z</dcterms:created>
  <dc:creator>于都县发展和改革委员会</dc:creator>
  <cp:lastModifiedBy>系一</cp:lastModifiedBy>
  <dcterms:modified xsi:type="dcterms:W3CDTF">2022-08-23T11:47:16Z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AA742E5EA6D540BDA6AF58CE2D25CC71</vt:lpwstr>
  </property>
</Properties>
</file>